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354E32" w14:textId="77777777" w:rsidR="00F646A5" w:rsidRDefault="001C386B">
      <w:r>
        <w:rPr>
          <w:rFonts w:hint="eastAsia"/>
        </w:rPr>
        <w:t>模块总览</w:t>
      </w:r>
    </w:p>
    <w:p w14:paraId="51059606" w14:textId="77777777" w:rsidR="00F646A5" w:rsidRDefault="001C386B">
      <w:r>
        <w:rPr>
          <w:noProof/>
        </w:rPr>
        <w:drawing>
          <wp:inline distT="0" distB="0" distL="114300" distR="114300" wp14:anchorId="66AC0140" wp14:editId="6FB8EE28">
            <wp:extent cx="3714750" cy="15144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576B" w14:textId="77777777" w:rsidR="00F646A5" w:rsidRDefault="001C386B">
      <w:r>
        <w:rPr>
          <w:rFonts w:hint="eastAsia"/>
        </w:rPr>
        <w:t xml:space="preserve">1.annotation: </w:t>
      </w:r>
      <w:r>
        <w:rPr>
          <w:rFonts w:hint="eastAsia"/>
        </w:rPr>
        <w:t>自定义的注解</w:t>
      </w:r>
    </w:p>
    <w:p w14:paraId="247B8BA6" w14:textId="77777777" w:rsidR="00F646A5" w:rsidRDefault="001C386B">
      <w:r>
        <w:rPr>
          <w:noProof/>
        </w:rPr>
        <w:drawing>
          <wp:inline distT="0" distB="0" distL="114300" distR="114300" wp14:anchorId="249562AE" wp14:editId="11F7614A">
            <wp:extent cx="2590800" cy="1352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28BC" w14:textId="77777777" w:rsidR="00F646A5" w:rsidRDefault="001C386B">
      <w:r>
        <w:rPr>
          <w:rFonts w:hint="eastAsia"/>
        </w:rPr>
        <w:t>定义方式</w:t>
      </w:r>
    </w:p>
    <w:p w14:paraId="1E8C8E70" w14:textId="77777777" w:rsidR="00F646A5" w:rsidRDefault="001C386B">
      <w:r>
        <w:t>@Retention(RUNTIME)</w:t>
      </w:r>
      <w:r>
        <w:rPr>
          <w:rFonts w:hint="eastAsia"/>
        </w:rPr>
        <w:t xml:space="preserve"> //@Retention </w:t>
      </w:r>
      <w:r>
        <w:rPr>
          <w:rFonts w:hint="eastAsia"/>
        </w:rPr>
        <w:t>用来确定这个注解的生命周期</w:t>
      </w:r>
      <w:r>
        <w:br/>
        <w:t>@Target(METHOD)</w:t>
      </w:r>
      <w:r>
        <w:rPr>
          <w:rFonts w:hint="eastAsia"/>
        </w:rPr>
        <w:t xml:space="preserve"> //@Target </w:t>
      </w:r>
      <w:r>
        <w:rPr>
          <w:rFonts w:hint="eastAsia"/>
        </w:rPr>
        <w:t>指定注解使用的目标范围（类、方法、字段等）</w:t>
      </w:r>
    </w:p>
    <w:p w14:paraId="114125DF" w14:textId="77777777" w:rsidR="00F646A5" w:rsidRDefault="001C386B">
      <w:r>
        <w:rPr>
          <w:rFonts w:hint="eastAsia"/>
        </w:rPr>
        <w:t>public @Interface {name} {</w:t>
      </w:r>
    </w:p>
    <w:p w14:paraId="0B56A4EC" w14:textId="77777777" w:rsidR="00F646A5" w:rsidRDefault="001C386B">
      <w:r>
        <w:rPr>
          <w:rFonts w:hint="eastAsia"/>
        </w:rPr>
        <w:t>}</w:t>
      </w:r>
    </w:p>
    <w:p w14:paraId="16019B19" w14:textId="77777777" w:rsidR="00F646A5" w:rsidRDefault="001C386B">
      <w:r>
        <w:rPr>
          <w:rFonts w:hint="eastAsia"/>
        </w:rPr>
        <w:t>Example:</w:t>
      </w:r>
    </w:p>
    <w:p w14:paraId="56A7CBBF" w14:textId="77777777" w:rsidR="00F646A5" w:rsidRDefault="001C386B">
      <w:r>
        <w:rPr>
          <w:noProof/>
        </w:rPr>
        <w:drawing>
          <wp:inline distT="0" distB="0" distL="114300" distR="114300" wp14:anchorId="5A5C1093" wp14:editId="18F4B630">
            <wp:extent cx="3286125" cy="15716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4B07" w14:textId="77777777" w:rsidR="00F646A5" w:rsidRDefault="001C386B">
      <w:r>
        <w:rPr>
          <w:rFonts w:hint="eastAsia"/>
        </w:rPr>
        <w:t>String value();//</w:t>
      </w:r>
      <w:r>
        <w:rPr>
          <w:rFonts w:hint="eastAsia"/>
        </w:rPr>
        <w:t>该注解需要输入</w:t>
      </w:r>
      <w:r>
        <w:rPr>
          <w:rFonts w:hint="eastAsia"/>
        </w:rPr>
        <w:t>String</w:t>
      </w:r>
      <w:r>
        <w:rPr>
          <w:rFonts w:hint="eastAsia"/>
        </w:rPr>
        <w:t>类型的参数</w:t>
      </w:r>
    </w:p>
    <w:p w14:paraId="038B5A49" w14:textId="77777777" w:rsidR="00F646A5" w:rsidRDefault="00F646A5"/>
    <w:p w14:paraId="1413570C" w14:textId="77777777" w:rsidR="00F646A5" w:rsidRDefault="001C386B">
      <w:r>
        <w:rPr>
          <w:rFonts w:hint="eastAsia"/>
        </w:rPr>
        <w:t>2.constant:</w:t>
      </w:r>
      <w:r>
        <w:rPr>
          <w:rFonts w:hint="eastAsia"/>
        </w:rPr>
        <w:t>常量定义</w:t>
      </w:r>
    </w:p>
    <w:p w14:paraId="44FF277F" w14:textId="77777777" w:rsidR="00F646A5" w:rsidRDefault="001C386B">
      <w:r>
        <w:rPr>
          <w:rFonts w:hint="eastAsia"/>
        </w:rPr>
        <w:t>(1):</w:t>
      </w:r>
    </w:p>
    <w:p w14:paraId="0B9B1F90" w14:textId="77777777" w:rsidR="00F646A5" w:rsidRDefault="001C386B">
      <w:r>
        <w:rPr>
          <w:noProof/>
        </w:rPr>
        <w:drawing>
          <wp:inline distT="0" distB="0" distL="114300" distR="114300" wp14:anchorId="7EFE20A8" wp14:editId="7637C956">
            <wp:extent cx="2562225" cy="3048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846B" w14:textId="77777777" w:rsidR="00F646A5" w:rsidRDefault="001C386B">
      <w:r>
        <w:rPr>
          <w:noProof/>
        </w:rPr>
        <w:lastRenderedPageBreak/>
        <w:drawing>
          <wp:inline distT="0" distB="0" distL="114300" distR="114300" wp14:anchorId="5533CF45" wp14:editId="3FA35A9D">
            <wp:extent cx="42481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2E40C" w14:textId="77777777" w:rsidR="00F646A5" w:rsidRDefault="001C386B">
      <w:r>
        <w:rPr>
          <w:rFonts w:hint="eastAsia"/>
        </w:rPr>
        <w:t>3.core:</w:t>
      </w:r>
      <w:r>
        <w:rPr>
          <w:rFonts w:hint="eastAsia"/>
        </w:rPr>
        <w:t>核心功能</w:t>
      </w:r>
    </w:p>
    <w:p w14:paraId="4E537EC5" w14:textId="77777777" w:rsidR="00F646A5" w:rsidRDefault="001C386B">
      <w:r>
        <w:rPr>
          <w:noProof/>
        </w:rPr>
        <w:drawing>
          <wp:inline distT="0" distB="0" distL="114300" distR="114300" wp14:anchorId="78D81CFD" wp14:editId="15DCFB97">
            <wp:extent cx="2590800" cy="12382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3204F" w14:textId="77777777" w:rsidR="00F646A5" w:rsidRDefault="001C386B">
      <w:pPr>
        <w:numPr>
          <w:ilvl w:val="0"/>
          <w:numId w:val="1"/>
        </w:numPr>
      </w:pPr>
      <w:r>
        <w:rPr>
          <w:rFonts w:hint="eastAsia"/>
        </w:rPr>
        <w:t>CGLibMapperProxy:</w:t>
      </w:r>
      <w:r>
        <w:rPr>
          <w:rFonts w:hint="eastAsia"/>
        </w:rPr>
        <w:t>基于</w:t>
      </w:r>
      <w:r>
        <w:rPr>
          <w:rFonts w:hint="eastAsia"/>
        </w:rPr>
        <w:t>CGLib</w:t>
      </w:r>
      <w:r>
        <w:rPr>
          <w:rFonts w:hint="eastAsia"/>
        </w:rPr>
        <w:t>的</w:t>
      </w:r>
      <w:r>
        <w:rPr>
          <w:rFonts w:hint="eastAsia"/>
        </w:rPr>
        <w:t>mapper</w:t>
      </w:r>
      <w:r>
        <w:rPr>
          <w:rFonts w:hint="eastAsia"/>
        </w:rPr>
        <w:t>映射</w:t>
      </w:r>
    </w:p>
    <w:p w14:paraId="686B613F" w14:textId="77777777" w:rsidR="00F646A5" w:rsidRDefault="001C386B">
      <w:r>
        <w:rPr>
          <w:noProof/>
        </w:rPr>
        <w:drawing>
          <wp:inline distT="0" distB="0" distL="114300" distR="114300" wp14:anchorId="59AC9610" wp14:editId="4D05C538">
            <wp:extent cx="5270500" cy="3302635"/>
            <wp:effectExtent l="0" t="0" r="635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E931D" w14:textId="77777777" w:rsidR="00F646A5" w:rsidRDefault="001C386B">
      <w:r>
        <w:rPr>
          <w:rFonts w:hint="eastAsia"/>
        </w:rPr>
        <w:lastRenderedPageBreak/>
        <w:t>实现接口</w:t>
      </w:r>
      <w:r>
        <w:rPr>
          <w:rFonts w:hint="eastAsia"/>
        </w:rPr>
        <w:t>:MethodInterceptor(intercept)</w:t>
      </w:r>
      <w:r>
        <w:rPr>
          <w:rFonts w:hint="eastAsia"/>
        </w:rPr>
        <w:t>和</w:t>
      </w:r>
      <w:r>
        <w:rPr>
          <w:rFonts w:hint="eastAsia"/>
        </w:rPr>
        <w:t>MyProxy(getProxy)</w:t>
      </w:r>
    </w:p>
    <w:p w14:paraId="64DEA895" w14:textId="77777777" w:rsidR="00F646A5" w:rsidRDefault="001C386B">
      <w:r>
        <w:rPr>
          <w:rFonts w:hint="eastAsia"/>
        </w:rPr>
        <w:t>A.</w:t>
      </w:r>
      <w:r>
        <w:rPr>
          <w:rFonts w:hint="eastAsia"/>
        </w:rPr>
        <w:t>类构造函数（初始化一个代理执行器</w:t>
      </w:r>
      <w:r>
        <w:rPr>
          <w:rFonts w:hint="eastAsia"/>
        </w:rPr>
        <w:t>Executor)</w:t>
      </w:r>
    </w:p>
    <w:p w14:paraId="4CF64F71" w14:textId="77777777" w:rsidR="00F646A5" w:rsidRDefault="001C386B">
      <w:r>
        <w:rPr>
          <w:noProof/>
        </w:rPr>
        <w:drawing>
          <wp:inline distT="0" distB="0" distL="114300" distR="114300" wp14:anchorId="716BD446" wp14:editId="50BB86F4">
            <wp:extent cx="5271135" cy="834390"/>
            <wp:effectExtent l="0" t="0" r="571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90CC" w14:textId="77777777" w:rsidR="00F646A5" w:rsidRDefault="001C386B">
      <w:pPr>
        <w:numPr>
          <w:ilvl w:val="0"/>
          <w:numId w:val="2"/>
        </w:numPr>
      </w:pPr>
      <w:r>
        <w:rPr>
          <w:rFonts w:hint="eastAsia"/>
        </w:rPr>
        <w:t>重载拦截器，根据注解类型拦截方法</w:t>
      </w:r>
    </w:p>
    <w:p w14:paraId="1A89A76C" w14:textId="77777777" w:rsidR="00F646A5" w:rsidRDefault="001C386B">
      <w:r>
        <w:rPr>
          <w:noProof/>
        </w:rPr>
        <w:drawing>
          <wp:inline distT="0" distB="0" distL="114300" distR="114300" wp14:anchorId="45350C7E" wp14:editId="1F2D0D0D">
            <wp:extent cx="5266055" cy="4084320"/>
            <wp:effectExtent l="0" t="0" r="1079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88E63" w14:textId="77777777" w:rsidR="00F646A5" w:rsidRDefault="001C386B">
      <w:r>
        <w:rPr>
          <w:rFonts w:hint="eastAsia"/>
        </w:rPr>
        <w:t>C.</w:t>
      </w:r>
      <w:r>
        <w:rPr>
          <w:rFonts w:hint="eastAsia"/>
        </w:rPr>
        <w:t>获得代理对象（</w:t>
      </w:r>
      <w:r>
        <w:rPr>
          <w:rFonts w:hint="eastAsia"/>
        </w:rPr>
        <w:t>cglib</w:t>
      </w:r>
      <w:r>
        <w:rPr>
          <w:rFonts w:hint="eastAsia"/>
        </w:rPr>
        <w:t>代理方式的类不需要实现接口，而</w:t>
      </w:r>
      <w:r>
        <w:rPr>
          <w:rFonts w:hint="eastAsia"/>
        </w:rPr>
        <w:t>jdk</w:t>
      </w:r>
      <w:r>
        <w:rPr>
          <w:rFonts w:hint="eastAsia"/>
        </w:rPr>
        <w:t>代理方式则需要</w:t>
      </w:r>
      <w:r>
        <w:rPr>
          <w:rFonts w:hint="eastAsia"/>
        </w:rPr>
        <w:t>)</w:t>
      </w:r>
    </w:p>
    <w:p w14:paraId="4DAB2FA0" w14:textId="77777777" w:rsidR="00F646A5" w:rsidRDefault="001C386B">
      <w:r>
        <w:rPr>
          <w:noProof/>
        </w:rPr>
        <w:drawing>
          <wp:inline distT="0" distB="0" distL="114300" distR="114300" wp14:anchorId="1E5A65F2" wp14:editId="0D05AD90">
            <wp:extent cx="5257800" cy="21050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E7CA" w14:textId="77777777" w:rsidR="00F646A5" w:rsidRDefault="001C386B">
      <w:r>
        <w:rPr>
          <w:rFonts w:hint="eastAsia"/>
        </w:rPr>
        <w:t>D.</w:t>
      </w:r>
      <w:r>
        <w:rPr>
          <w:rFonts w:hint="eastAsia"/>
        </w:rPr>
        <w:t>判断方法是否需要被代理</w:t>
      </w:r>
    </w:p>
    <w:p w14:paraId="5D1F01FA" w14:textId="77777777" w:rsidR="00F646A5" w:rsidRDefault="001C386B">
      <w:r>
        <w:rPr>
          <w:noProof/>
        </w:rPr>
        <w:lastRenderedPageBreak/>
        <w:drawing>
          <wp:inline distT="0" distB="0" distL="114300" distR="114300" wp14:anchorId="2DE02D14" wp14:editId="0C2E21D9">
            <wp:extent cx="5269230" cy="2877185"/>
            <wp:effectExtent l="0" t="0" r="7620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CC9C" w14:textId="77777777" w:rsidR="00F646A5" w:rsidRDefault="001C386B">
      <w:pPr>
        <w:numPr>
          <w:ilvl w:val="0"/>
          <w:numId w:val="1"/>
        </w:numPr>
      </w:pPr>
      <w:r>
        <w:rPr>
          <w:rFonts w:hint="eastAsia"/>
        </w:rPr>
        <w:t>工具类，负责处理被</w:t>
      </w:r>
      <w:r>
        <w:rPr>
          <w:rFonts w:hint="eastAsia"/>
        </w:rPr>
        <w:t>@Mapper</w:t>
      </w:r>
      <w:r>
        <w:rPr>
          <w:rFonts w:hint="eastAsia"/>
        </w:rPr>
        <w:t>注解的类</w:t>
      </w:r>
    </w:p>
    <w:p w14:paraId="390528A8" w14:textId="77777777" w:rsidR="00F646A5" w:rsidRDefault="001C386B">
      <w:r>
        <w:rPr>
          <w:noProof/>
        </w:rPr>
        <w:drawing>
          <wp:inline distT="0" distB="0" distL="114300" distR="114300" wp14:anchorId="60D5438B" wp14:editId="708D10CC">
            <wp:extent cx="5266690" cy="4974590"/>
            <wp:effectExtent l="0" t="0" r="10160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7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8069" w14:textId="77777777" w:rsidR="00F646A5" w:rsidRDefault="001C386B">
      <w:r>
        <w:rPr>
          <w:noProof/>
        </w:rPr>
        <w:lastRenderedPageBreak/>
        <w:drawing>
          <wp:inline distT="0" distB="0" distL="114300" distR="114300" wp14:anchorId="6ECA5220" wp14:editId="62BD84BE">
            <wp:extent cx="5266690" cy="4192905"/>
            <wp:effectExtent l="0" t="0" r="1016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9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C0BA6" w14:textId="77777777" w:rsidR="00F646A5" w:rsidRDefault="001C386B">
      <w:pPr>
        <w:numPr>
          <w:ilvl w:val="0"/>
          <w:numId w:val="3"/>
        </w:numPr>
      </w:pPr>
      <w:r>
        <w:rPr>
          <w:rFonts w:hint="eastAsia"/>
        </w:rPr>
        <w:t>单例构造</w:t>
      </w:r>
      <w:r>
        <w:rPr>
          <w:rFonts w:hint="eastAsia"/>
        </w:rPr>
        <w:t>(</w:t>
      </w:r>
      <w:r>
        <w:rPr>
          <w:rFonts w:hint="eastAsia"/>
        </w:rPr>
        <w:t>双重校验</w:t>
      </w:r>
      <w:r>
        <w:rPr>
          <w:rFonts w:hint="eastAsia"/>
        </w:rPr>
        <w:t>+</w:t>
      </w:r>
      <w:r>
        <w:rPr>
          <w:rFonts w:hint="eastAsia"/>
        </w:rPr>
        <w:t>懒加载）</w:t>
      </w:r>
    </w:p>
    <w:p w14:paraId="2E678811" w14:textId="77777777" w:rsidR="00F646A5" w:rsidRDefault="001C386B">
      <w:r>
        <w:rPr>
          <w:noProof/>
        </w:rPr>
        <w:drawing>
          <wp:inline distT="0" distB="0" distL="114300" distR="114300" wp14:anchorId="1B9A5540" wp14:editId="0AC54521">
            <wp:extent cx="5271770" cy="3942715"/>
            <wp:effectExtent l="0" t="0" r="508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C6D2" w14:textId="77777777" w:rsidR="00F646A5" w:rsidRDefault="001C386B">
      <w:pPr>
        <w:numPr>
          <w:ilvl w:val="0"/>
          <w:numId w:val="3"/>
        </w:numPr>
      </w:pPr>
      <w:r>
        <w:rPr>
          <w:rFonts w:hint="eastAsia"/>
        </w:rPr>
        <w:t>初始化，将被</w:t>
      </w:r>
      <w:r>
        <w:rPr>
          <w:rFonts w:hint="eastAsia"/>
        </w:rPr>
        <w:t>@Mapper</w:t>
      </w:r>
      <w:r>
        <w:rPr>
          <w:rFonts w:hint="eastAsia"/>
        </w:rPr>
        <w:t>注解过的类加入到容器中，并设置代理</w:t>
      </w:r>
    </w:p>
    <w:p w14:paraId="0E674D8B" w14:textId="77777777" w:rsidR="00F646A5" w:rsidRDefault="001C386B">
      <w:r>
        <w:rPr>
          <w:noProof/>
        </w:rPr>
        <w:lastRenderedPageBreak/>
        <w:drawing>
          <wp:inline distT="0" distB="0" distL="114300" distR="114300" wp14:anchorId="4CF9C466" wp14:editId="24F06CDA">
            <wp:extent cx="5271770" cy="5349240"/>
            <wp:effectExtent l="0" t="0" r="508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8C83" w14:textId="77777777" w:rsidR="00F646A5" w:rsidRDefault="001C386B">
      <w:pPr>
        <w:numPr>
          <w:ilvl w:val="0"/>
          <w:numId w:val="3"/>
        </w:numPr>
      </w:pPr>
      <w:r>
        <w:rPr>
          <w:rFonts w:hint="eastAsia"/>
        </w:rPr>
        <w:t>通过方法注解参数，执行对应语句</w:t>
      </w:r>
    </w:p>
    <w:p w14:paraId="78194E36" w14:textId="77777777" w:rsidR="00F646A5" w:rsidRDefault="001C386B">
      <w:r>
        <w:rPr>
          <w:noProof/>
        </w:rPr>
        <w:lastRenderedPageBreak/>
        <w:drawing>
          <wp:inline distT="0" distB="0" distL="114300" distR="114300" wp14:anchorId="368C9AF9" wp14:editId="4B2209A3">
            <wp:extent cx="5272405" cy="5660390"/>
            <wp:effectExtent l="0" t="0" r="4445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6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5889" w14:textId="77777777" w:rsidR="00F646A5" w:rsidRDefault="001C386B">
      <w:pPr>
        <w:numPr>
          <w:ilvl w:val="0"/>
          <w:numId w:val="1"/>
        </w:numPr>
      </w:pPr>
      <w:r>
        <w:rPr>
          <w:rFonts w:hint="eastAsia"/>
        </w:rPr>
        <w:t>属性类，定义方法所需的各种参数</w:t>
      </w:r>
    </w:p>
    <w:p w14:paraId="3C8387C4" w14:textId="77777777" w:rsidR="00F646A5" w:rsidRDefault="001C386B">
      <w:r>
        <w:rPr>
          <w:noProof/>
        </w:rPr>
        <w:lastRenderedPageBreak/>
        <w:drawing>
          <wp:inline distT="0" distB="0" distL="114300" distR="114300" wp14:anchorId="73D8A17B" wp14:editId="58B7E1C5">
            <wp:extent cx="5269230" cy="4135755"/>
            <wp:effectExtent l="0" t="0" r="762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37C2" w14:textId="77777777" w:rsidR="00F646A5" w:rsidRDefault="001C386B">
      <w:pPr>
        <w:numPr>
          <w:ilvl w:val="0"/>
          <w:numId w:val="1"/>
        </w:numPr>
      </w:pPr>
      <w:r>
        <w:rPr>
          <w:rFonts w:hint="eastAsia"/>
        </w:rPr>
        <w:t>缓存所需要执行的</w:t>
      </w:r>
      <w:r>
        <w:rPr>
          <w:rFonts w:hint="eastAsia"/>
        </w:rPr>
        <w:t>sql</w:t>
      </w:r>
      <w:r>
        <w:rPr>
          <w:rFonts w:hint="eastAsia"/>
        </w:rPr>
        <w:t>语句，使用</w:t>
      </w:r>
      <w:r>
        <w:rPr>
          <w:rFonts w:hint="eastAsia"/>
        </w:rPr>
        <w:t>concurrentHashMap</w:t>
      </w:r>
      <w:r>
        <w:rPr>
          <w:rFonts w:hint="eastAsia"/>
        </w:rPr>
        <w:t>，线程安全</w:t>
      </w:r>
    </w:p>
    <w:p w14:paraId="12F3C0E1" w14:textId="77777777" w:rsidR="00F646A5" w:rsidRDefault="001C386B">
      <w:r>
        <w:rPr>
          <w:noProof/>
        </w:rPr>
        <w:drawing>
          <wp:inline distT="0" distB="0" distL="114300" distR="114300" wp14:anchorId="215D2699" wp14:editId="0D9E81DE">
            <wp:extent cx="5273040" cy="2990215"/>
            <wp:effectExtent l="0" t="0" r="381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B4271" w14:textId="77777777" w:rsidR="00F646A5" w:rsidRDefault="001C386B">
      <w:pPr>
        <w:numPr>
          <w:ilvl w:val="0"/>
          <w:numId w:val="1"/>
        </w:numPr>
      </w:pPr>
      <w:r>
        <w:rPr>
          <w:rFonts w:hint="eastAsia"/>
        </w:rPr>
        <w:t>解析对应的</w:t>
      </w:r>
      <w:r>
        <w:rPr>
          <w:rFonts w:hint="eastAsia"/>
        </w:rPr>
        <w:t>sql</w:t>
      </w:r>
      <w:r>
        <w:rPr>
          <w:rFonts w:hint="eastAsia"/>
        </w:rPr>
        <w:t>语句，映射</w:t>
      </w:r>
    </w:p>
    <w:p w14:paraId="7870C68F" w14:textId="77777777" w:rsidR="00F646A5" w:rsidRDefault="001C386B">
      <w:r>
        <w:rPr>
          <w:noProof/>
        </w:rPr>
        <w:lastRenderedPageBreak/>
        <w:drawing>
          <wp:inline distT="0" distB="0" distL="114300" distR="114300" wp14:anchorId="14E8E3AA" wp14:editId="4572A535">
            <wp:extent cx="5273675" cy="477520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E502A" w14:textId="77777777" w:rsidR="00F646A5" w:rsidRDefault="001C386B">
      <w:pPr>
        <w:numPr>
          <w:ilvl w:val="0"/>
          <w:numId w:val="4"/>
        </w:numPr>
      </w:pPr>
      <w:r>
        <w:rPr>
          <w:rFonts w:hint="eastAsia"/>
        </w:rPr>
        <w:t>${}</w:t>
      </w:r>
      <w:r>
        <w:rPr>
          <w:rFonts w:hint="eastAsia"/>
        </w:rPr>
        <w:t>和</w:t>
      </w:r>
      <w:r>
        <w:rPr>
          <w:rFonts w:hint="eastAsia"/>
        </w:rPr>
        <w:t xml:space="preserve">#{} </w:t>
      </w:r>
      <w:hyperlink r:id="rId26" w:history="1">
        <w:r>
          <w:rPr>
            <w:rStyle w:val="Hyperlink"/>
            <w:rFonts w:hint="eastAsia"/>
          </w:rPr>
          <w:t>https://blog.csdn.net/weixin_57529171/article/details/121297305</w:t>
        </w:r>
      </w:hyperlink>
    </w:p>
    <w:p w14:paraId="1DD62A9C" w14:textId="77777777" w:rsidR="00F646A5" w:rsidRDefault="001C386B">
      <w:r>
        <w:t>#{}</w:t>
      </w:r>
      <w:r>
        <w:t>：占位符号，可以防止</w:t>
      </w:r>
      <w:hyperlink r:id="rId27" w:tgtFrame="https://blog.csdn.net/weixin_57529171/article/details/_blank" w:history="1">
        <w:r>
          <w:t>sql</w:t>
        </w:r>
        <w:r>
          <w:t>注入</w:t>
        </w:r>
      </w:hyperlink>
      <w:r>
        <w:t>，自己会带有双引号；</w:t>
      </w:r>
      <w:r>
        <w:rPr>
          <w:rFonts w:hint="eastAsia"/>
        </w:rPr>
        <w:t>(</w:t>
      </w:r>
      <w:r>
        <w:rPr>
          <w:rFonts w:hint="eastAsia"/>
        </w:rPr>
        <w:t xml:space="preserve">#{id} -&gt; </w:t>
      </w:r>
      <w:r>
        <w:t>“</w:t>
      </w:r>
      <w:r>
        <w:rPr>
          <w:rFonts w:hint="eastAsia"/>
        </w:rPr>
        <w:t>id</w:t>
      </w:r>
      <w:r>
        <w:t>”</w:t>
      </w:r>
      <w:r>
        <w:rPr>
          <w:rFonts w:hint="eastAsia"/>
        </w:rPr>
        <w:t>}</w:t>
      </w:r>
    </w:p>
    <w:p w14:paraId="3C2D63DC" w14:textId="77777777" w:rsidR="00F646A5" w:rsidRDefault="001C386B">
      <w:r>
        <w:t>${}</w:t>
      </w:r>
      <w:r>
        <w:t>：</w:t>
      </w:r>
      <w:r>
        <w:t>sql</w:t>
      </w:r>
      <w:r>
        <w:t>拼接符号，存在</w:t>
      </w:r>
      <w:r>
        <w:t>sql</w:t>
      </w:r>
      <w:r>
        <w:t>注入问题，需要在代码中过滤以避免注入，不会带有双引号；</w:t>
      </w:r>
      <w:r>
        <w:rPr>
          <w:rFonts w:hint="eastAsia"/>
        </w:rPr>
        <w:t>(${id}-&gt; id)</w:t>
      </w:r>
    </w:p>
    <w:p w14:paraId="345CC9D0" w14:textId="77777777" w:rsidR="00F646A5" w:rsidRDefault="001C386B">
      <w:pPr>
        <w:numPr>
          <w:ilvl w:val="0"/>
          <w:numId w:val="4"/>
        </w:numPr>
      </w:pPr>
      <w:r>
        <w:rPr>
          <w:rFonts w:hint="eastAsia"/>
        </w:rPr>
        <w:t>sql</w:t>
      </w:r>
      <w:r>
        <w:rPr>
          <w:rFonts w:hint="eastAsia"/>
        </w:rPr>
        <w:t>解析</w:t>
      </w:r>
    </w:p>
    <w:p w14:paraId="66B6F0B3" w14:textId="77777777" w:rsidR="00F646A5" w:rsidRDefault="001C386B">
      <w:r>
        <w:rPr>
          <w:noProof/>
        </w:rPr>
        <w:lastRenderedPageBreak/>
        <w:drawing>
          <wp:inline distT="0" distB="0" distL="114300" distR="114300" wp14:anchorId="5A38C1C9" wp14:editId="4E6F2C90">
            <wp:extent cx="5268595" cy="4924425"/>
            <wp:effectExtent l="0" t="0" r="825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CEF74" w14:textId="77777777" w:rsidR="00F646A5" w:rsidRDefault="001C386B">
      <w:r>
        <w:rPr>
          <w:noProof/>
        </w:rPr>
        <w:drawing>
          <wp:inline distT="0" distB="0" distL="114300" distR="114300" wp14:anchorId="1A0D6369" wp14:editId="0EAB777C">
            <wp:extent cx="5269865" cy="1010920"/>
            <wp:effectExtent l="0" t="0" r="6985" b="177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AE240" w14:textId="77777777" w:rsidR="00F646A5" w:rsidRDefault="001C386B">
      <w:pPr>
        <w:numPr>
          <w:ilvl w:val="0"/>
          <w:numId w:val="5"/>
        </w:numPr>
      </w:pPr>
      <w:r>
        <w:rPr>
          <w:rFonts w:hint="eastAsia"/>
        </w:rPr>
        <w:t>管理数据源</w:t>
      </w:r>
    </w:p>
    <w:p w14:paraId="53867210" w14:textId="77777777" w:rsidR="00F646A5" w:rsidRDefault="001C386B">
      <w:r>
        <w:rPr>
          <w:noProof/>
        </w:rPr>
        <w:drawing>
          <wp:inline distT="0" distB="0" distL="114300" distR="114300" wp14:anchorId="63137655" wp14:editId="7CAF941C">
            <wp:extent cx="3286125" cy="8286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2AE38" w14:textId="77777777" w:rsidR="00F646A5" w:rsidRDefault="001C386B">
      <w:pPr>
        <w:numPr>
          <w:ilvl w:val="0"/>
          <w:numId w:val="6"/>
        </w:numPr>
      </w:pPr>
      <w:r>
        <w:rPr>
          <w:rFonts w:hint="eastAsia"/>
        </w:rPr>
        <w:t>.</w:t>
      </w:r>
      <w:r>
        <w:rPr>
          <w:rFonts w:hint="eastAsia"/>
        </w:rPr>
        <w:t>定义功能接口</w:t>
      </w:r>
    </w:p>
    <w:p w14:paraId="18729574" w14:textId="77777777" w:rsidR="00F646A5" w:rsidRDefault="001C386B">
      <w:r>
        <w:rPr>
          <w:noProof/>
        </w:rPr>
        <w:lastRenderedPageBreak/>
        <w:drawing>
          <wp:inline distT="0" distB="0" distL="114300" distR="114300" wp14:anchorId="76D1F253" wp14:editId="6F4A599A">
            <wp:extent cx="5273040" cy="2456815"/>
            <wp:effectExtent l="0" t="0" r="381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4752" w14:textId="77777777" w:rsidR="00F646A5" w:rsidRDefault="001C386B">
      <w:pPr>
        <w:numPr>
          <w:ilvl w:val="0"/>
          <w:numId w:val="6"/>
        </w:numPr>
      </w:pPr>
      <w:r>
        <w:rPr>
          <w:rFonts w:hint="eastAsia"/>
        </w:rPr>
        <w:t>普通数据源</w:t>
      </w:r>
    </w:p>
    <w:p w14:paraId="63A9203B" w14:textId="77777777" w:rsidR="00F646A5" w:rsidRDefault="001C386B">
      <w:r>
        <w:rPr>
          <w:noProof/>
        </w:rPr>
        <w:drawing>
          <wp:inline distT="0" distB="0" distL="114300" distR="114300" wp14:anchorId="125C681A" wp14:editId="7E126A5C">
            <wp:extent cx="5268595" cy="4670425"/>
            <wp:effectExtent l="0" t="0" r="8255" b="158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529E" w14:textId="77777777" w:rsidR="00F646A5" w:rsidRDefault="001C386B">
      <w:pPr>
        <w:numPr>
          <w:ilvl w:val="0"/>
          <w:numId w:val="7"/>
        </w:numPr>
      </w:pPr>
      <w:r>
        <w:rPr>
          <w:rFonts w:hint="eastAsia"/>
        </w:rPr>
        <w:t>赋值</w:t>
      </w:r>
    </w:p>
    <w:p w14:paraId="26DC79C7" w14:textId="77777777" w:rsidR="00F646A5" w:rsidRDefault="001C386B">
      <w:r>
        <w:rPr>
          <w:noProof/>
        </w:rPr>
        <w:lastRenderedPageBreak/>
        <w:drawing>
          <wp:inline distT="0" distB="0" distL="114300" distR="114300" wp14:anchorId="23873F1D" wp14:editId="168D0066">
            <wp:extent cx="5273040" cy="1123950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7CDD" w14:textId="77777777" w:rsidR="00F646A5" w:rsidRDefault="001C386B">
      <w:pPr>
        <w:numPr>
          <w:ilvl w:val="0"/>
          <w:numId w:val="7"/>
        </w:numPr>
      </w:pPr>
      <w:r>
        <w:rPr>
          <w:rFonts w:hint="eastAsia"/>
        </w:rPr>
        <w:t>判断对应驱动是否存在</w:t>
      </w:r>
    </w:p>
    <w:p w14:paraId="591B259E" w14:textId="77777777" w:rsidR="00F646A5" w:rsidRDefault="001C386B">
      <w:r>
        <w:rPr>
          <w:noProof/>
        </w:rPr>
        <w:drawing>
          <wp:inline distT="0" distB="0" distL="114300" distR="114300" wp14:anchorId="3A54F9C2" wp14:editId="68FE63DC">
            <wp:extent cx="5269230" cy="1728470"/>
            <wp:effectExtent l="0" t="0" r="762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EF7A4" w14:textId="77777777" w:rsidR="00F646A5" w:rsidRDefault="001C386B">
      <w:pPr>
        <w:numPr>
          <w:ilvl w:val="0"/>
          <w:numId w:val="6"/>
        </w:numPr>
      </w:pPr>
      <w:r>
        <w:rPr>
          <w:rFonts w:hint="eastAsia"/>
        </w:rPr>
        <w:t>池化数据源</w:t>
      </w:r>
    </w:p>
    <w:p w14:paraId="7EEF0EDD" w14:textId="77777777" w:rsidR="00F646A5" w:rsidRDefault="001C386B">
      <w:r>
        <w:rPr>
          <w:noProof/>
        </w:rPr>
        <w:drawing>
          <wp:inline distT="0" distB="0" distL="114300" distR="114300" wp14:anchorId="0249EDB4" wp14:editId="6930D2C0">
            <wp:extent cx="5266690" cy="4160520"/>
            <wp:effectExtent l="0" t="0" r="1016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2EA5" w14:textId="77777777" w:rsidR="00F646A5" w:rsidRDefault="001C386B">
      <w:pPr>
        <w:numPr>
          <w:ilvl w:val="0"/>
          <w:numId w:val="8"/>
        </w:numPr>
      </w:pPr>
      <w:r>
        <w:rPr>
          <w:rFonts w:hint="eastAsia"/>
        </w:rPr>
        <w:t>使用阻塞队列保证链接有序</w:t>
      </w:r>
    </w:p>
    <w:p w14:paraId="6B7C46C8" w14:textId="77777777" w:rsidR="00F646A5" w:rsidRDefault="001C386B">
      <w:r>
        <w:rPr>
          <w:noProof/>
        </w:rPr>
        <w:lastRenderedPageBreak/>
        <w:drawing>
          <wp:inline distT="0" distB="0" distL="114300" distR="114300" wp14:anchorId="11121115" wp14:editId="7D260A5F">
            <wp:extent cx="5271770" cy="1174750"/>
            <wp:effectExtent l="0" t="0" r="508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5481" w14:textId="77777777" w:rsidR="00F646A5" w:rsidRDefault="001C386B">
      <w:pPr>
        <w:numPr>
          <w:ilvl w:val="0"/>
          <w:numId w:val="8"/>
        </w:numPr>
      </w:pPr>
      <w:r>
        <w:rPr>
          <w:rFonts w:hint="eastAsia"/>
        </w:rPr>
        <w:t>获取链接</w:t>
      </w:r>
    </w:p>
    <w:p w14:paraId="361A976E" w14:textId="77777777" w:rsidR="00F646A5" w:rsidRDefault="001C386B">
      <w:r>
        <w:rPr>
          <w:noProof/>
        </w:rPr>
        <w:drawing>
          <wp:inline distT="0" distB="0" distL="114300" distR="114300" wp14:anchorId="3768E41C" wp14:editId="4E03DAEA">
            <wp:extent cx="5266055" cy="4881245"/>
            <wp:effectExtent l="0" t="0" r="10795" b="146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8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02423" w14:textId="77777777" w:rsidR="00F646A5" w:rsidRDefault="001C386B">
      <w:pPr>
        <w:numPr>
          <w:ilvl w:val="0"/>
          <w:numId w:val="8"/>
        </w:numPr>
      </w:pPr>
      <w:r>
        <w:rPr>
          <w:rFonts w:hint="eastAsia"/>
        </w:rPr>
        <w:t>移除链接</w:t>
      </w:r>
    </w:p>
    <w:p w14:paraId="12E73001" w14:textId="77777777" w:rsidR="00F646A5" w:rsidRDefault="001C386B">
      <w:r>
        <w:rPr>
          <w:noProof/>
        </w:rPr>
        <w:lastRenderedPageBreak/>
        <w:drawing>
          <wp:inline distT="0" distB="0" distL="114300" distR="114300" wp14:anchorId="04F22D8F" wp14:editId="59CA85AA">
            <wp:extent cx="5273040" cy="2711450"/>
            <wp:effectExtent l="0" t="0" r="3810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4F4F" w14:textId="77777777" w:rsidR="00F646A5" w:rsidRDefault="00F646A5"/>
    <w:p w14:paraId="2DD46557" w14:textId="77777777" w:rsidR="00F646A5" w:rsidRDefault="001C386B">
      <w:pPr>
        <w:numPr>
          <w:ilvl w:val="0"/>
          <w:numId w:val="5"/>
        </w:numPr>
      </w:pPr>
      <w:r>
        <w:rPr>
          <w:rFonts w:hint="eastAsia"/>
        </w:rPr>
        <w:t>执行器</w:t>
      </w:r>
    </w:p>
    <w:p w14:paraId="484073B3" w14:textId="77777777" w:rsidR="00F646A5" w:rsidRDefault="001C386B">
      <w:r>
        <w:rPr>
          <w:noProof/>
        </w:rPr>
        <w:drawing>
          <wp:inline distT="0" distB="0" distL="114300" distR="114300" wp14:anchorId="4976A5DF" wp14:editId="67C6310E">
            <wp:extent cx="3143250" cy="8477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38399" w14:textId="77777777" w:rsidR="00F646A5" w:rsidRDefault="001C386B">
      <w:pPr>
        <w:numPr>
          <w:ilvl w:val="0"/>
          <w:numId w:val="9"/>
        </w:numPr>
      </w:pPr>
      <w:r>
        <w:rPr>
          <w:rFonts w:hint="eastAsia"/>
        </w:rPr>
        <w:t>接口定义</w:t>
      </w:r>
    </w:p>
    <w:p w14:paraId="7AFC8229" w14:textId="77777777" w:rsidR="00F646A5" w:rsidRDefault="001C386B">
      <w:r>
        <w:rPr>
          <w:noProof/>
        </w:rPr>
        <w:drawing>
          <wp:inline distT="0" distB="0" distL="114300" distR="114300" wp14:anchorId="3954C625" wp14:editId="04424E0A">
            <wp:extent cx="5274310" cy="32169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A4938" w14:textId="77777777" w:rsidR="00F646A5" w:rsidRDefault="001C386B">
      <w:pPr>
        <w:numPr>
          <w:ilvl w:val="0"/>
          <w:numId w:val="9"/>
        </w:numPr>
      </w:pPr>
      <w:r>
        <w:rPr>
          <w:rFonts w:hint="eastAsia"/>
        </w:rPr>
        <w:t>工厂模式创建对象</w:t>
      </w:r>
    </w:p>
    <w:p w14:paraId="3F77B998" w14:textId="77777777" w:rsidR="00F646A5" w:rsidRDefault="001C386B">
      <w:r>
        <w:rPr>
          <w:noProof/>
        </w:rPr>
        <w:lastRenderedPageBreak/>
        <w:drawing>
          <wp:inline distT="0" distB="0" distL="114300" distR="114300" wp14:anchorId="7EB88BE1" wp14:editId="08DB2410">
            <wp:extent cx="5271135" cy="1836420"/>
            <wp:effectExtent l="0" t="0" r="571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7C44C" w14:textId="77777777" w:rsidR="00F646A5" w:rsidRDefault="001C386B">
      <w:pPr>
        <w:numPr>
          <w:ilvl w:val="0"/>
          <w:numId w:val="9"/>
        </w:numPr>
      </w:pPr>
      <w:r>
        <w:rPr>
          <w:rFonts w:hint="eastAsia"/>
        </w:rPr>
        <w:t>执行器实现</w:t>
      </w:r>
    </w:p>
    <w:p w14:paraId="7DD28DC5" w14:textId="77777777" w:rsidR="00F646A5" w:rsidRDefault="001C386B">
      <w:r>
        <w:rPr>
          <w:noProof/>
        </w:rPr>
        <w:drawing>
          <wp:inline distT="0" distB="0" distL="114300" distR="114300" wp14:anchorId="5A032DE3" wp14:editId="47044085">
            <wp:extent cx="5274310" cy="4809490"/>
            <wp:effectExtent l="0" t="0" r="254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5A9A4" w14:textId="2BDE3955" w:rsidR="00F646A5" w:rsidRDefault="00564E12" w:rsidP="00564E12">
      <w:pPr>
        <w:pStyle w:val="ListParagraph"/>
        <w:numPr>
          <w:ilvl w:val="0"/>
          <w:numId w:val="10"/>
        </w:numPr>
      </w:pPr>
      <w:r>
        <w:rPr>
          <w:rFonts w:hint="eastAsia"/>
        </w:rPr>
        <w:t>初始化缓存池和事务管理器</w:t>
      </w:r>
    </w:p>
    <w:p w14:paraId="074A3D8F" w14:textId="3D469AD5" w:rsidR="00564E12" w:rsidRDefault="008A1EE3" w:rsidP="00564E12">
      <w:r>
        <w:rPr>
          <w:noProof/>
        </w:rPr>
        <w:lastRenderedPageBreak/>
        <w:drawing>
          <wp:inline distT="0" distB="0" distL="0" distR="0" wp14:anchorId="0E7E4F4A" wp14:editId="5F403538">
            <wp:extent cx="5023856" cy="2243847"/>
            <wp:effectExtent l="0" t="0" r="571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785" cy="225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B006" w14:textId="0DD614A0" w:rsidR="000A797A" w:rsidRDefault="000A797A" w:rsidP="00564E12">
      <w:r>
        <w:rPr>
          <w:noProof/>
        </w:rPr>
        <w:drawing>
          <wp:inline distT="0" distB="0" distL="0" distR="0" wp14:anchorId="68E1E503" wp14:editId="39FA36F9">
            <wp:extent cx="4952882" cy="2970179"/>
            <wp:effectExtent l="0" t="0" r="63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4565" cy="297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21C9" w14:textId="7C6A2F66" w:rsidR="00564E12" w:rsidRDefault="00337C43" w:rsidP="00564E12">
      <w:pPr>
        <w:pStyle w:val="ListParagraph"/>
        <w:numPr>
          <w:ilvl w:val="0"/>
          <w:numId w:val="10"/>
        </w:numPr>
      </w:pPr>
      <w:r>
        <w:rPr>
          <w:rFonts w:hint="eastAsia"/>
        </w:rPr>
        <w:t>实现</w:t>
      </w:r>
      <w:r w:rsidR="00373330">
        <w:t>S</w:t>
      </w:r>
      <w:r w:rsidR="00373330">
        <w:rPr>
          <w:rFonts w:hint="eastAsia"/>
        </w:rPr>
        <w:t>elect</w:t>
      </w:r>
      <w:r>
        <w:rPr>
          <w:rFonts w:hint="eastAsia"/>
        </w:rPr>
        <w:t>操作</w:t>
      </w:r>
    </w:p>
    <w:p w14:paraId="10A96780" w14:textId="4A490BCD" w:rsidR="00935646" w:rsidRDefault="002C0D00" w:rsidP="00935646">
      <w:r>
        <w:rPr>
          <w:noProof/>
        </w:rPr>
        <w:drawing>
          <wp:inline distT="0" distB="0" distL="0" distR="0" wp14:anchorId="6F568971" wp14:editId="2B064036">
            <wp:extent cx="5274310" cy="22104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4182" w14:textId="2A1B871E" w:rsidR="00373330" w:rsidRDefault="00893232" w:rsidP="00373330">
      <w:r>
        <w:rPr>
          <w:noProof/>
        </w:rPr>
        <w:lastRenderedPageBreak/>
        <w:drawing>
          <wp:inline distT="0" distB="0" distL="0" distR="0" wp14:anchorId="7949E591" wp14:editId="38AFA21D">
            <wp:extent cx="5274310" cy="26587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5AE4" w14:textId="2C44FFDD" w:rsidR="00303FED" w:rsidRDefault="00303FED" w:rsidP="00373330">
      <w:r>
        <w:rPr>
          <w:noProof/>
        </w:rPr>
        <w:drawing>
          <wp:inline distT="0" distB="0" distL="0" distR="0" wp14:anchorId="6E1893A1" wp14:editId="7B0ACDA9">
            <wp:extent cx="5274310" cy="15779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FDE6" w14:textId="11DDA3BC" w:rsidR="00373330" w:rsidRDefault="00337C43" w:rsidP="00564E12">
      <w:pPr>
        <w:pStyle w:val="ListParagraph"/>
        <w:numPr>
          <w:ilvl w:val="0"/>
          <w:numId w:val="10"/>
        </w:numPr>
      </w:pPr>
      <w:r>
        <w:rPr>
          <w:rFonts w:hint="eastAsia"/>
        </w:rPr>
        <w:t>实现</w:t>
      </w:r>
      <w:r>
        <w:rPr>
          <w:rFonts w:hint="eastAsia"/>
        </w:rPr>
        <w:t>update</w:t>
      </w:r>
      <w:r>
        <w:rPr>
          <w:rFonts w:hint="eastAsia"/>
        </w:rPr>
        <w:t>操作</w:t>
      </w:r>
    </w:p>
    <w:p w14:paraId="7EDF198B" w14:textId="4AC1A5A9" w:rsidR="00BD69FC" w:rsidRDefault="00BD69FC" w:rsidP="00BD69FC">
      <w:r>
        <w:rPr>
          <w:noProof/>
        </w:rPr>
        <w:drawing>
          <wp:inline distT="0" distB="0" distL="0" distR="0" wp14:anchorId="01FD2EA6" wp14:editId="1D2E8876">
            <wp:extent cx="5274310" cy="31940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737E" w14:textId="61CDA61E" w:rsidR="00BD69FC" w:rsidRDefault="00A60D0C" w:rsidP="00564E12">
      <w:pPr>
        <w:pStyle w:val="ListParagraph"/>
        <w:numPr>
          <w:ilvl w:val="0"/>
          <w:numId w:val="10"/>
        </w:numPr>
      </w:pPr>
      <w:r>
        <w:rPr>
          <w:rFonts w:hint="eastAsia"/>
        </w:rPr>
        <w:t>事务操作</w:t>
      </w:r>
    </w:p>
    <w:p w14:paraId="296AB31A" w14:textId="7E7674F1" w:rsidR="00A60D0C" w:rsidRDefault="00A60D0C" w:rsidP="00A60D0C">
      <w:r>
        <w:rPr>
          <w:noProof/>
        </w:rPr>
        <w:lastRenderedPageBreak/>
        <w:drawing>
          <wp:inline distT="0" distB="0" distL="0" distR="0" wp14:anchorId="21713372" wp14:editId="1618E698">
            <wp:extent cx="5274310" cy="23844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AABB" w14:textId="77777777" w:rsidR="00A60D0C" w:rsidRDefault="00A60D0C" w:rsidP="0040141A"/>
    <w:p w14:paraId="3599C1C9" w14:textId="7A806A1B" w:rsidR="00F646A5" w:rsidRDefault="00075196">
      <w:pPr>
        <w:numPr>
          <w:ilvl w:val="0"/>
          <w:numId w:val="5"/>
        </w:numPr>
      </w:pPr>
      <w:r>
        <w:rPr>
          <w:rFonts w:hint="eastAsia"/>
        </w:rPr>
        <w:t>操作句柄</w:t>
      </w:r>
      <w:r>
        <w:rPr>
          <w:rFonts w:hint="eastAsia"/>
        </w:rPr>
        <w:t>(</w:t>
      </w:r>
      <w:r>
        <w:t>Handler)</w:t>
      </w:r>
    </w:p>
    <w:p w14:paraId="2B737729" w14:textId="2BF6662E" w:rsidR="00075196" w:rsidRDefault="008E6D56" w:rsidP="00075196">
      <w:r>
        <w:rPr>
          <w:noProof/>
        </w:rPr>
        <w:drawing>
          <wp:inline distT="0" distB="0" distL="0" distR="0" wp14:anchorId="73287E70" wp14:editId="738788D1">
            <wp:extent cx="3629025" cy="9144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B733" w14:textId="42BC569F" w:rsidR="00D641E9" w:rsidRDefault="00D641E9" w:rsidP="00075196">
      <w:r>
        <w:t>(1).</w:t>
      </w:r>
      <w:r w:rsidR="000B5509">
        <w:t xml:space="preserve"> PreparedStatementHandler</w:t>
      </w:r>
    </w:p>
    <w:p w14:paraId="4E53F8DD" w14:textId="5F00708F" w:rsidR="000B5509" w:rsidRDefault="00252198" w:rsidP="00075196">
      <w:r>
        <w:rPr>
          <w:noProof/>
        </w:rPr>
        <w:drawing>
          <wp:inline distT="0" distB="0" distL="0" distR="0" wp14:anchorId="675CE867" wp14:editId="0E53A5E3">
            <wp:extent cx="5274310" cy="26422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177C" w14:textId="36AB5D41" w:rsidR="00381F2B" w:rsidRDefault="00381F2B" w:rsidP="00075196">
      <w:r>
        <w:rPr>
          <w:noProof/>
        </w:rPr>
        <w:drawing>
          <wp:inline distT="0" distB="0" distL="0" distR="0" wp14:anchorId="00CC421A" wp14:editId="15538F5C">
            <wp:extent cx="5274310" cy="11614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49AC" w14:textId="55F6B53C" w:rsidR="00092FD5" w:rsidRDefault="003977D2" w:rsidP="00092FD5">
      <w:pPr>
        <w:pStyle w:val="ListParagraph"/>
        <w:numPr>
          <w:ilvl w:val="0"/>
          <w:numId w:val="11"/>
        </w:numPr>
      </w:pPr>
      <w:r>
        <w:rPr>
          <w:rFonts w:hint="eastAsia"/>
        </w:rPr>
        <w:t>有参构造</w:t>
      </w:r>
    </w:p>
    <w:p w14:paraId="7493A239" w14:textId="7ACA0ACB" w:rsidR="003977D2" w:rsidRDefault="003977D2" w:rsidP="003977D2">
      <w:r>
        <w:rPr>
          <w:noProof/>
        </w:rPr>
        <w:lastRenderedPageBreak/>
        <w:drawing>
          <wp:inline distT="0" distB="0" distL="0" distR="0" wp14:anchorId="67FB08EF" wp14:editId="75AEA012">
            <wp:extent cx="5274310" cy="28263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D35F" w14:textId="028110BE" w:rsidR="00D03BBA" w:rsidRDefault="00D03BBA" w:rsidP="00D03BBA">
      <w:pPr>
        <w:pStyle w:val="ListParagraph"/>
        <w:numPr>
          <w:ilvl w:val="0"/>
          <w:numId w:val="11"/>
        </w:numPr>
      </w:pPr>
      <w:r>
        <w:rPr>
          <w:rFonts w:hint="eastAsia"/>
        </w:rPr>
        <w:t>生成</w:t>
      </w:r>
      <w:r>
        <w:rPr>
          <w:rFonts w:hint="eastAsia"/>
        </w:rPr>
        <w:t>Pre</w:t>
      </w:r>
      <w:r>
        <w:t>pare</w:t>
      </w:r>
      <w:r w:rsidR="00956EE8">
        <w:t>d</w:t>
      </w:r>
      <w:r>
        <w:t>Statement</w:t>
      </w:r>
    </w:p>
    <w:p w14:paraId="2C6C08B7" w14:textId="73C189ED" w:rsidR="00102403" w:rsidRDefault="006D6E64" w:rsidP="00102403">
      <w:r>
        <w:rPr>
          <w:noProof/>
        </w:rPr>
        <w:drawing>
          <wp:inline distT="0" distB="0" distL="0" distR="0" wp14:anchorId="62D53A9D" wp14:editId="1BB9E567">
            <wp:extent cx="5274310" cy="19615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A3D0" w14:textId="05CE525C" w:rsidR="0016304F" w:rsidRDefault="0016304F" w:rsidP="00092FD5">
      <w:pPr>
        <w:pStyle w:val="ListParagraph"/>
        <w:numPr>
          <w:ilvl w:val="0"/>
          <w:numId w:val="11"/>
        </w:numPr>
      </w:pPr>
      <w:r>
        <w:t>${}</w:t>
      </w:r>
      <w:r>
        <w:rPr>
          <w:rFonts w:hint="eastAsia"/>
        </w:rPr>
        <w:t>注入</w:t>
      </w:r>
      <w:r>
        <w:rPr>
          <w:rFonts w:hint="eastAsia"/>
        </w:rPr>
        <w:t>-</w:t>
      </w:r>
      <w:r>
        <w:rPr>
          <w:rFonts w:hint="eastAsia"/>
        </w:rPr>
        <w:t>拼接</w:t>
      </w:r>
    </w:p>
    <w:p w14:paraId="573A4732" w14:textId="42B9220D" w:rsidR="0016304F" w:rsidRDefault="0029412D" w:rsidP="0016304F">
      <w:r>
        <w:rPr>
          <w:noProof/>
        </w:rPr>
        <w:drawing>
          <wp:inline distT="0" distB="0" distL="0" distR="0" wp14:anchorId="4A639BBA" wp14:editId="0C22DD88">
            <wp:extent cx="5274310" cy="258826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2763" w14:textId="47A47238" w:rsidR="002F50E1" w:rsidRDefault="002F50E1" w:rsidP="0016304F">
      <w:r>
        <w:rPr>
          <w:noProof/>
        </w:rPr>
        <w:lastRenderedPageBreak/>
        <w:drawing>
          <wp:inline distT="0" distB="0" distL="0" distR="0" wp14:anchorId="0ABE9F0C" wp14:editId="4D9F11FE">
            <wp:extent cx="5274310" cy="23698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9C15" w14:textId="5E97E9A0" w:rsidR="0016304F" w:rsidRDefault="0016304F" w:rsidP="00092FD5">
      <w:pPr>
        <w:pStyle w:val="ListParagraph"/>
        <w:numPr>
          <w:ilvl w:val="0"/>
          <w:numId w:val="11"/>
        </w:numPr>
      </w:pPr>
      <w:r>
        <w:t>#{}</w:t>
      </w:r>
      <w:r>
        <w:rPr>
          <w:rFonts w:hint="eastAsia"/>
        </w:rPr>
        <w:t>注入</w:t>
      </w:r>
      <w:r>
        <w:rPr>
          <w:rFonts w:hint="eastAsia"/>
        </w:rPr>
        <w:t>-</w:t>
      </w:r>
      <w:r>
        <w:rPr>
          <w:rFonts w:hint="eastAsia"/>
        </w:rPr>
        <w:t>替换</w:t>
      </w:r>
    </w:p>
    <w:p w14:paraId="04EA785E" w14:textId="14446FA6" w:rsidR="002F50E1" w:rsidRDefault="002F50E1" w:rsidP="002F50E1">
      <w:r>
        <w:rPr>
          <w:noProof/>
        </w:rPr>
        <w:drawing>
          <wp:inline distT="0" distB="0" distL="0" distR="0" wp14:anchorId="0A5BCEA3" wp14:editId="53287CA5">
            <wp:extent cx="5274310" cy="251079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AEA6" w14:textId="47A6702B" w:rsidR="002F50E1" w:rsidRDefault="00C56539" w:rsidP="006F15F5">
      <w:r>
        <w:rPr>
          <w:noProof/>
        </w:rPr>
        <w:drawing>
          <wp:inline distT="0" distB="0" distL="0" distR="0" wp14:anchorId="1CCFAB63" wp14:editId="1311C9AB">
            <wp:extent cx="5274310" cy="217678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ED39" w14:textId="61181DF9" w:rsidR="00841104" w:rsidRDefault="00841104" w:rsidP="006F15F5">
      <w:r>
        <w:t>(2). ResultSetHandler</w:t>
      </w:r>
    </w:p>
    <w:p w14:paraId="7542B577" w14:textId="2171D051" w:rsidR="006B6945" w:rsidRDefault="006B6945" w:rsidP="006F15F5">
      <w:r>
        <w:rPr>
          <w:noProof/>
        </w:rPr>
        <w:lastRenderedPageBreak/>
        <w:drawing>
          <wp:inline distT="0" distB="0" distL="0" distR="0" wp14:anchorId="4E2AA0C8" wp14:editId="55F5CFE2">
            <wp:extent cx="5273568" cy="2801566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9700" cy="28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6794" w14:textId="39ACA064" w:rsidR="00DC3723" w:rsidRDefault="009D4FFA" w:rsidP="009D4FFA">
      <w:pPr>
        <w:pStyle w:val="ListParagraph"/>
        <w:numPr>
          <w:ilvl w:val="0"/>
          <w:numId w:val="12"/>
        </w:numPr>
      </w:pPr>
      <w:r>
        <w:rPr>
          <w:rFonts w:hint="eastAsia"/>
        </w:rPr>
        <w:t>将查询到的结果映射一个对象列表</w:t>
      </w:r>
    </w:p>
    <w:p w14:paraId="2E91ED67" w14:textId="49712BED" w:rsidR="009D4FFA" w:rsidRDefault="009D4FFA" w:rsidP="009D4FFA">
      <w:r>
        <w:rPr>
          <w:noProof/>
        </w:rPr>
        <w:drawing>
          <wp:inline distT="0" distB="0" distL="0" distR="0" wp14:anchorId="19CA0915" wp14:editId="7800E2B9">
            <wp:extent cx="5273089" cy="3540868"/>
            <wp:effectExtent l="0" t="0" r="381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9810" cy="354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FCDD" w14:textId="09328964" w:rsidR="00565C41" w:rsidRDefault="00565C41" w:rsidP="009D4FFA">
      <w:r>
        <w:rPr>
          <w:noProof/>
        </w:rPr>
        <w:drawing>
          <wp:inline distT="0" distB="0" distL="0" distR="0" wp14:anchorId="72CD8044" wp14:editId="07CEB018">
            <wp:extent cx="5274310" cy="2023353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640" cy="20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3679" w14:textId="07F9A9D5" w:rsidR="009D4FFA" w:rsidRDefault="00021BB8" w:rsidP="009D4FFA">
      <w:pPr>
        <w:pStyle w:val="ListParagraph"/>
        <w:numPr>
          <w:ilvl w:val="0"/>
          <w:numId w:val="12"/>
        </w:numPr>
      </w:pPr>
      <w:r>
        <w:rPr>
          <w:rFonts w:hint="eastAsia"/>
        </w:rPr>
        <w:lastRenderedPageBreak/>
        <w:t>根据返回类型生成具体对象</w:t>
      </w:r>
    </w:p>
    <w:p w14:paraId="0FF511A5" w14:textId="6EB58FBC" w:rsidR="00021BB8" w:rsidRDefault="006B402D" w:rsidP="00021BB8">
      <w:r>
        <w:rPr>
          <w:noProof/>
        </w:rPr>
        <w:drawing>
          <wp:inline distT="0" distB="0" distL="0" distR="0" wp14:anchorId="12723306" wp14:editId="1FE5CD48">
            <wp:extent cx="5274310" cy="35077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1396" w14:textId="0346CDF8" w:rsidR="00C50DCC" w:rsidRDefault="00C50DCC" w:rsidP="00021BB8">
      <w:r>
        <w:rPr>
          <w:noProof/>
        </w:rPr>
        <w:drawing>
          <wp:inline distT="0" distB="0" distL="0" distR="0" wp14:anchorId="059EBF9F" wp14:editId="6EBFE4B9">
            <wp:extent cx="5274310" cy="37985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475C" w14:textId="258F5C38" w:rsidR="0053311E" w:rsidRDefault="0053311E" w:rsidP="00021BB8">
      <w:r>
        <w:rPr>
          <w:noProof/>
        </w:rPr>
        <w:lastRenderedPageBreak/>
        <w:drawing>
          <wp:inline distT="0" distB="0" distL="0" distR="0" wp14:anchorId="07D1A551" wp14:editId="67BECC9C">
            <wp:extent cx="5274310" cy="2681605"/>
            <wp:effectExtent l="0" t="0" r="254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2C11" w14:textId="501DB9C0" w:rsidR="00075196" w:rsidRDefault="00904F3A">
      <w:pPr>
        <w:numPr>
          <w:ilvl w:val="0"/>
          <w:numId w:val="5"/>
        </w:numPr>
      </w:pPr>
      <w:r w:rsidRPr="00904F3A">
        <w:t>T</w:t>
      </w:r>
      <w:r w:rsidRPr="00904F3A">
        <w:t>ransaction</w:t>
      </w:r>
      <w:r>
        <w:t>(</w:t>
      </w:r>
      <w:r>
        <w:rPr>
          <w:rFonts w:hint="eastAsia"/>
        </w:rPr>
        <w:t>事务</w:t>
      </w:r>
      <w:r>
        <w:t>)</w:t>
      </w:r>
    </w:p>
    <w:p w14:paraId="1F6BC7C7" w14:textId="71726182" w:rsidR="00904F3A" w:rsidRDefault="00904F3A" w:rsidP="00904F3A">
      <w:r>
        <w:rPr>
          <w:noProof/>
        </w:rPr>
        <w:drawing>
          <wp:inline distT="0" distB="0" distL="0" distR="0" wp14:anchorId="04CEFE70" wp14:editId="1403BCEC">
            <wp:extent cx="4800600" cy="1562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A4DF" w14:textId="31E8FC9A" w:rsidR="00AE2AF6" w:rsidRDefault="00AE2AF6" w:rsidP="00AE2AF6">
      <w:pPr>
        <w:pStyle w:val="ListParagraph"/>
        <w:numPr>
          <w:ilvl w:val="0"/>
          <w:numId w:val="13"/>
        </w:numPr>
      </w:pPr>
      <w:r>
        <w:rPr>
          <w:rFonts w:hint="eastAsia"/>
        </w:rPr>
        <w:t>事务状态定义</w:t>
      </w:r>
    </w:p>
    <w:p w14:paraId="522F6ACC" w14:textId="42074319" w:rsidR="00AE2AF6" w:rsidRDefault="00AE2AF6" w:rsidP="00AE2AF6">
      <w:r>
        <w:rPr>
          <w:noProof/>
        </w:rPr>
        <w:lastRenderedPageBreak/>
        <w:drawing>
          <wp:inline distT="0" distB="0" distL="0" distR="0" wp14:anchorId="2BA5E941" wp14:editId="2D62284A">
            <wp:extent cx="5274310" cy="44735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14CD" w14:textId="01481F2D" w:rsidR="00AE2AF6" w:rsidRDefault="001A7F6A" w:rsidP="00AE2AF6">
      <w:pPr>
        <w:pStyle w:val="ListParagraph"/>
        <w:numPr>
          <w:ilvl w:val="0"/>
          <w:numId w:val="13"/>
        </w:numPr>
      </w:pPr>
      <w:r>
        <w:rPr>
          <w:rFonts w:hint="eastAsia"/>
        </w:rPr>
        <w:t>事务管理器定义</w:t>
      </w:r>
    </w:p>
    <w:p w14:paraId="46E0C0BD" w14:textId="1B643932" w:rsidR="001A7F6A" w:rsidRDefault="00213E0D" w:rsidP="001A7F6A">
      <w:r>
        <w:rPr>
          <w:noProof/>
        </w:rPr>
        <w:lastRenderedPageBreak/>
        <w:drawing>
          <wp:inline distT="0" distB="0" distL="0" distR="0" wp14:anchorId="64F51238" wp14:editId="056D146C">
            <wp:extent cx="5274310" cy="432308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F9F8" w14:textId="1A520570" w:rsidR="00211A7A" w:rsidRDefault="00211A7A" w:rsidP="001A7F6A">
      <w:r>
        <w:rPr>
          <w:noProof/>
        </w:rPr>
        <w:drawing>
          <wp:inline distT="0" distB="0" distL="0" distR="0" wp14:anchorId="57A75A80" wp14:editId="4D1B4CD7">
            <wp:extent cx="5274310" cy="26314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F587" w14:textId="2E29B6B6" w:rsidR="001A7F6A" w:rsidRDefault="006B17CD" w:rsidP="00AE2AF6">
      <w:pPr>
        <w:pStyle w:val="ListParagraph"/>
        <w:numPr>
          <w:ilvl w:val="0"/>
          <w:numId w:val="13"/>
        </w:numPr>
      </w:pPr>
      <w:r>
        <w:rPr>
          <w:rFonts w:hint="eastAsia"/>
        </w:rPr>
        <w:t>事务管理器工厂</w:t>
      </w:r>
    </w:p>
    <w:p w14:paraId="11533EDC" w14:textId="7A717C5D" w:rsidR="006B17CD" w:rsidRDefault="00A41419" w:rsidP="006B17CD">
      <w:r>
        <w:rPr>
          <w:noProof/>
        </w:rPr>
        <w:lastRenderedPageBreak/>
        <w:drawing>
          <wp:inline distT="0" distB="0" distL="0" distR="0" wp14:anchorId="47BBC9F5" wp14:editId="288B61AE">
            <wp:extent cx="5274310" cy="299593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FB63" w14:textId="7EEE804A" w:rsidR="006A4D33" w:rsidRDefault="00701149" w:rsidP="00701149">
      <w:pPr>
        <w:pStyle w:val="ListParagraph"/>
        <w:numPr>
          <w:ilvl w:val="0"/>
          <w:numId w:val="14"/>
        </w:numPr>
      </w:pPr>
      <w:r>
        <w:rPr>
          <w:rFonts w:hint="eastAsia"/>
        </w:rPr>
        <w:t>双重校验生成单例事务管理器（有参构造）</w:t>
      </w:r>
    </w:p>
    <w:p w14:paraId="1EBC8E19" w14:textId="573FD479" w:rsidR="00701149" w:rsidRDefault="00701149" w:rsidP="00701149">
      <w:r>
        <w:rPr>
          <w:noProof/>
        </w:rPr>
        <w:drawing>
          <wp:inline distT="0" distB="0" distL="0" distR="0" wp14:anchorId="46C70B2F" wp14:editId="4E65DAA5">
            <wp:extent cx="5274310" cy="24872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0C8A" w14:textId="120C9520" w:rsidR="00701149" w:rsidRDefault="007130E0" w:rsidP="00701149">
      <w:pPr>
        <w:pStyle w:val="ListParagraph"/>
        <w:numPr>
          <w:ilvl w:val="0"/>
          <w:numId w:val="14"/>
        </w:numPr>
      </w:pPr>
      <w:r>
        <w:rPr>
          <w:rFonts w:hint="eastAsia"/>
        </w:rPr>
        <w:t>双重</w:t>
      </w:r>
      <w:r>
        <w:rPr>
          <w:rFonts w:hint="eastAsia"/>
        </w:rPr>
        <w:t>校验生成单例事务管理器（</w:t>
      </w:r>
      <w:r w:rsidR="00787C33">
        <w:rPr>
          <w:rFonts w:hint="eastAsia"/>
        </w:rPr>
        <w:t>无参</w:t>
      </w:r>
      <w:r>
        <w:rPr>
          <w:rFonts w:hint="eastAsia"/>
        </w:rPr>
        <w:t>构造）</w:t>
      </w:r>
    </w:p>
    <w:p w14:paraId="07C194B7" w14:textId="5FBF1D85" w:rsidR="00787C33" w:rsidRDefault="00BF6E40" w:rsidP="00787C33">
      <w:pPr>
        <w:rPr>
          <w:rFonts w:hint="eastAsia"/>
        </w:rPr>
      </w:pPr>
      <w:r>
        <w:rPr>
          <w:noProof/>
        </w:rPr>
        <w:drawing>
          <wp:inline distT="0" distB="0" distL="0" distR="0" wp14:anchorId="41DC71D3" wp14:editId="4566B87F">
            <wp:extent cx="5274310" cy="223456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E381" w14:textId="6412F644" w:rsidR="006B17CD" w:rsidRDefault="002D57C7" w:rsidP="00AE2AF6">
      <w:pPr>
        <w:pStyle w:val="ListParagraph"/>
        <w:numPr>
          <w:ilvl w:val="0"/>
          <w:numId w:val="13"/>
        </w:numPr>
      </w:pPr>
      <w:r>
        <w:rPr>
          <w:rFonts w:hint="eastAsia"/>
        </w:rPr>
        <w:t>事务管理器实现</w:t>
      </w:r>
    </w:p>
    <w:p w14:paraId="467E8444" w14:textId="17CDCC9E" w:rsidR="002D57C7" w:rsidRDefault="002D57C7" w:rsidP="002D57C7">
      <w:r>
        <w:rPr>
          <w:noProof/>
        </w:rPr>
        <w:lastRenderedPageBreak/>
        <w:drawing>
          <wp:inline distT="0" distB="0" distL="0" distR="0" wp14:anchorId="4D2F9946" wp14:editId="547553BA">
            <wp:extent cx="5274310" cy="2412460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860" cy="24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17C7" w14:textId="002F51E7" w:rsidR="002D57C7" w:rsidRDefault="00513C67" w:rsidP="002D57C7">
      <w:r>
        <w:rPr>
          <w:noProof/>
        </w:rPr>
        <w:drawing>
          <wp:inline distT="0" distB="0" distL="0" distR="0" wp14:anchorId="4C2DC0F9" wp14:editId="41EABBCC">
            <wp:extent cx="5274310" cy="2704289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6" cy="27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ACC9" w14:textId="6E87EFC4" w:rsidR="00AE0785" w:rsidRDefault="00B248CE" w:rsidP="002D57C7">
      <w:r>
        <w:rPr>
          <w:noProof/>
        </w:rPr>
        <w:drawing>
          <wp:inline distT="0" distB="0" distL="0" distR="0" wp14:anchorId="4D7DAE5C" wp14:editId="685A62AA">
            <wp:extent cx="5274310" cy="3287949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7037" cy="328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80" w14:textId="1C2C74C0" w:rsidR="00FA2352" w:rsidRDefault="00026BD0" w:rsidP="00026BD0">
      <w:pPr>
        <w:pStyle w:val="ListParagraph"/>
        <w:numPr>
          <w:ilvl w:val="0"/>
          <w:numId w:val="15"/>
        </w:numPr>
      </w:pPr>
      <w:r>
        <w:rPr>
          <w:rFonts w:hint="eastAsia"/>
        </w:rPr>
        <w:lastRenderedPageBreak/>
        <w:t>初始化</w:t>
      </w:r>
      <w:r w:rsidR="009C3DDD">
        <w:rPr>
          <w:rFonts w:hint="eastAsia"/>
        </w:rPr>
        <w:t>，使用</w:t>
      </w:r>
      <w:r w:rsidR="009C3DDD">
        <w:rPr>
          <w:rFonts w:hint="eastAsia"/>
        </w:rPr>
        <w:t>T</w:t>
      </w:r>
      <w:r w:rsidR="009C3DDD">
        <w:t>hreadLocal</w:t>
      </w:r>
      <w:r w:rsidR="009C3DDD">
        <w:rPr>
          <w:rFonts w:hint="eastAsia"/>
        </w:rPr>
        <w:t>储存线程私有变量</w:t>
      </w:r>
    </w:p>
    <w:p w14:paraId="2A05A629" w14:textId="45688051" w:rsidR="00026BD0" w:rsidRDefault="00026BD0" w:rsidP="00026BD0">
      <w:r>
        <w:rPr>
          <w:noProof/>
        </w:rPr>
        <w:drawing>
          <wp:inline distT="0" distB="0" distL="0" distR="0" wp14:anchorId="550F8B5A" wp14:editId="37B180CC">
            <wp:extent cx="5274310" cy="283210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A699" w14:textId="28C2B41C" w:rsidR="00026BD0" w:rsidRDefault="00183E60" w:rsidP="00026BD0">
      <w:pPr>
        <w:pStyle w:val="ListParagraph"/>
        <w:numPr>
          <w:ilvl w:val="0"/>
          <w:numId w:val="15"/>
        </w:numPr>
      </w:pPr>
      <w:r>
        <w:rPr>
          <w:rFonts w:hint="eastAsia"/>
        </w:rPr>
        <w:t>通过</w:t>
      </w:r>
      <w:r>
        <w:rPr>
          <w:rFonts w:hint="eastAsia"/>
        </w:rPr>
        <w:t>T</w:t>
      </w:r>
      <w:r>
        <w:t>hreadLocal</w:t>
      </w:r>
      <w:r>
        <w:rPr>
          <w:rFonts w:hint="eastAsia"/>
        </w:rPr>
        <w:t>获得当前线程所用的数据库链接</w:t>
      </w:r>
    </w:p>
    <w:p w14:paraId="50846333" w14:textId="64E89FC2" w:rsidR="00183E60" w:rsidRDefault="00183E60" w:rsidP="00183E60">
      <w:r>
        <w:rPr>
          <w:noProof/>
        </w:rPr>
        <w:drawing>
          <wp:inline distT="0" distB="0" distL="0" distR="0" wp14:anchorId="4B45B29D" wp14:editId="6CB8FE19">
            <wp:extent cx="5274310" cy="287337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1B28" w14:textId="00AC1F30" w:rsidR="00183E60" w:rsidRDefault="00826D3B" w:rsidP="00026BD0">
      <w:pPr>
        <w:pStyle w:val="ListParagraph"/>
        <w:numPr>
          <w:ilvl w:val="0"/>
          <w:numId w:val="15"/>
        </w:numPr>
      </w:pPr>
      <w:r>
        <w:rPr>
          <w:rFonts w:hint="eastAsia"/>
        </w:rPr>
        <w:t>开始</w:t>
      </w:r>
      <w:r w:rsidR="00982FCA">
        <w:rPr>
          <w:rFonts w:hint="eastAsia"/>
        </w:rPr>
        <w:t>事务</w:t>
      </w:r>
    </w:p>
    <w:p w14:paraId="71BEFB35" w14:textId="2C42BF98" w:rsidR="00982FCA" w:rsidRDefault="00982FCA" w:rsidP="00982FCA">
      <w:r>
        <w:rPr>
          <w:noProof/>
        </w:rPr>
        <w:lastRenderedPageBreak/>
        <w:drawing>
          <wp:inline distT="0" distB="0" distL="0" distR="0" wp14:anchorId="02B250BD" wp14:editId="7F55AAA7">
            <wp:extent cx="5274310" cy="36772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058F" w14:textId="0ABA46C9" w:rsidR="006217F8" w:rsidRDefault="00D76A5D" w:rsidP="00982FCA">
      <w:r>
        <w:rPr>
          <w:noProof/>
        </w:rPr>
        <w:drawing>
          <wp:inline distT="0" distB="0" distL="0" distR="0" wp14:anchorId="1105EDED" wp14:editId="2F48BAD5">
            <wp:extent cx="5274310" cy="2717260"/>
            <wp:effectExtent l="0" t="0" r="254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5884" cy="27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4511" w14:textId="547680C7" w:rsidR="00627CE8" w:rsidRDefault="00627CE8" w:rsidP="00982FCA">
      <w:r>
        <w:rPr>
          <w:noProof/>
        </w:rPr>
        <w:drawing>
          <wp:inline distT="0" distB="0" distL="0" distR="0" wp14:anchorId="61372AA2" wp14:editId="661CF4A0">
            <wp:extent cx="5274310" cy="21939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FFB5" w14:textId="331797BD" w:rsidR="00982FCA" w:rsidRDefault="005C5928" w:rsidP="00026BD0">
      <w:pPr>
        <w:pStyle w:val="ListParagraph"/>
        <w:numPr>
          <w:ilvl w:val="0"/>
          <w:numId w:val="15"/>
        </w:numPr>
      </w:pPr>
      <w:r>
        <w:rPr>
          <w:rFonts w:hint="eastAsia"/>
        </w:rPr>
        <w:lastRenderedPageBreak/>
        <w:t>创建一个新事务</w:t>
      </w:r>
    </w:p>
    <w:p w14:paraId="2B24EC61" w14:textId="23974924" w:rsidR="005C5928" w:rsidRDefault="005C5928" w:rsidP="005C5928">
      <w:r>
        <w:rPr>
          <w:noProof/>
        </w:rPr>
        <w:drawing>
          <wp:inline distT="0" distB="0" distL="0" distR="0" wp14:anchorId="7DDDAD83" wp14:editId="78258361">
            <wp:extent cx="5274310" cy="198564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2EF2" w14:textId="69BFC3EC" w:rsidR="005C5928" w:rsidRDefault="00CC2799" w:rsidP="00026BD0">
      <w:pPr>
        <w:pStyle w:val="ListParagraph"/>
        <w:numPr>
          <w:ilvl w:val="0"/>
          <w:numId w:val="15"/>
        </w:numPr>
      </w:pPr>
      <w:r>
        <w:rPr>
          <w:rFonts w:hint="eastAsia"/>
        </w:rPr>
        <w:t>提交事务</w:t>
      </w:r>
    </w:p>
    <w:p w14:paraId="7CCC24AD" w14:textId="60CF9F5F" w:rsidR="00CC2799" w:rsidRDefault="00CC2799" w:rsidP="00CC2799">
      <w:r>
        <w:rPr>
          <w:noProof/>
        </w:rPr>
        <w:drawing>
          <wp:inline distT="0" distB="0" distL="0" distR="0" wp14:anchorId="1821F680" wp14:editId="32045E1F">
            <wp:extent cx="5274310" cy="2986405"/>
            <wp:effectExtent l="0" t="0" r="254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603C" w14:textId="03ECB871" w:rsidR="00CC2799" w:rsidRDefault="00857561" w:rsidP="00026BD0">
      <w:pPr>
        <w:pStyle w:val="ListParagraph"/>
        <w:numPr>
          <w:ilvl w:val="0"/>
          <w:numId w:val="15"/>
        </w:numPr>
      </w:pPr>
      <w:r>
        <w:rPr>
          <w:rFonts w:hint="eastAsia"/>
        </w:rPr>
        <w:t>回滚事务和关闭链接</w:t>
      </w:r>
    </w:p>
    <w:p w14:paraId="2B6C71E9" w14:textId="41C9AE03" w:rsidR="00857561" w:rsidRDefault="00857561" w:rsidP="00857561">
      <w:r>
        <w:rPr>
          <w:noProof/>
        </w:rPr>
        <w:lastRenderedPageBreak/>
        <w:drawing>
          <wp:inline distT="0" distB="0" distL="0" distR="0" wp14:anchorId="71259030" wp14:editId="5D0AB7FA">
            <wp:extent cx="5274310" cy="304165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77D4" w14:textId="224A67FA" w:rsidR="00857561" w:rsidRDefault="00F04A2F" w:rsidP="00026BD0">
      <w:pPr>
        <w:pStyle w:val="ListParagraph"/>
        <w:numPr>
          <w:ilvl w:val="0"/>
          <w:numId w:val="15"/>
        </w:numPr>
      </w:pPr>
      <w:r>
        <w:rPr>
          <w:rFonts w:hint="eastAsia"/>
        </w:rPr>
        <w:t>关闭事务</w:t>
      </w:r>
    </w:p>
    <w:p w14:paraId="1B83B3F2" w14:textId="12C0D8C1" w:rsidR="00F04A2F" w:rsidRDefault="00F04A2F" w:rsidP="00F04A2F">
      <w:r>
        <w:rPr>
          <w:noProof/>
        </w:rPr>
        <w:drawing>
          <wp:inline distT="0" distB="0" distL="0" distR="0" wp14:anchorId="09ED8279" wp14:editId="28E39C19">
            <wp:extent cx="5274310" cy="3041015"/>
            <wp:effectExtent l="0" t="0" r="254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2CF2" w14:textId="33EF8514" w:rsidR="009106C3" w:rsidRDefault="009106C3" w:rsidP="00F04A2F">
      <w:r>
        <w:rPr>
          <w:noProof/>
        </w:rPr>
        <w:drawing>
          <wp:inline distT="0" distB="0" distL="0" distR="0" wp14:anchorId="06D12743" wp14:editId="67688F03">
            <wp:extent cx="5274310" cy="102616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E419" w14:textId="247C2005" w:rsidR="00F04A2F" w:rsidRDefault="003176D3" w:rsidP="00026BD0">
      <w:pPr>
        <w:pStyle w:val="ListParagraph"/>
        <w:numPr>
          <w:ilvl w:val="0"/>
          <w:numId w:val="15"/>
        </w:numPr>
      </w:pPr>
      <w:r>
        <w:rPr>
          <w:rFonts w:hint="eastAsia"/>
        </w:rPr>
        <w:t>获取事务</w:t>
      </w:r>
      <w:r>
        <w:rPr>
          <w:rFonts w:hint="eastAsia"/>
        </w:rPr>
        <w:t>ID-&gt;</w:t>
      </w:r>
      <w:r>
        <w:t>sql</w:t>
      </w:r>
      <w:r>
        <w:rPr>
          <w:rFonts w:hint="eastAsia"/>
        </w:rPr>
        <w:t>链接名</w:t>
      </w:r>
    </w:p>
    <w:p w14:paraId="48E53037" w14:textId="1427AC62" w:rsidR="003176D3" w:rsidRDefault="003176D3" w:rsidP="003176D3">
      <w:r>
        <w:rPr>
          <w:noProof/>
        </w:rPr>
        <w:lastRenderedPageBreak/>
        <w:drawing>
          <wp:inline distT="0" distB="0" distL="0" distR="0" wp14:anchorId="510CF0FC" wp14:editId="49187630">
            <wp:extent cx="5274310" cy="244094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76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C4BF69" w14:textId="77777777" w:rsidR="001C386B" w:rsidRDefault="001C386B" w:rsidP="00564E12">
      <w:r>
        <w:separator/>
      </w:r>
    </w:p>
  </w:endnote>
  <w:endnote w:type="continuationSeparator" w:id="0">
    <w:p w14:paraId="4C62917E" w14:textId="77777777" w:rsidR="001C386B" w:rsidRDefault="001C386B" w:rsidP="00564E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95B98" w14:textId="77777777" w:rsidR="001C386B" w:rsidRDefault="001C386B" w:rsidP="00564E12">
      <w:r>
        <w:separator/>
      </w:r>
    </w:p>
  </w:footnote>
  <w:footnote w:type="continuationSeparator" w:id="0">
    <w:p w14:paraId="735BAE2E" w14:textId="77777777" w:rsidR="001C386B" w:rsidRDefault="001C386B" w:rsidP="00564E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5BC9CC8"/>
    <w:multiLevelType w:val="singleLevel"/>
    <w:tmpl w:val="85BC9CC8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 w15:restartNumberingAfterBreak="0">
    <w:nsid w:val="916B23B8"/>
    <w:multiLevelType w:val="singleLevel"/>
    <w:tmpl w:val="916B23B8"/>
    <w:lvl w:ilvl="0">
      <w:start w:val="1"/>
      <w:numFmt w:val="upperLetter"/>
      <w:suff w:val="space"/>
      <w:lvlText w:val="%1."/>
      <w:lvlJc w:val="left"/>
    </w:lvl>
  </w:abstractNum>
  <w:abstractNum w:abstractNumId="2" w15:restartNumberingAfterBreak="0">
    <w:nsid w:val="C5AF0F9F"/>
    <w:multiLevelType w:val="singleLevel"/>
    <w:tmpl w:val="C5AF0F9F"/>
    <w:lvl w:ilvl="0">
      <w:start w:val="2"/>
      <w:numFmt w:val="upperLetter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DAAF6856"/>
    <w:multiLevelType w:val="singleLevel"/>
    <w:tmpl w:val="DAAF6856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E20ECE65"/>
    <w:multiLevelType w:val="singleLevel"/>
    <w:tmpl w:val="E20ECE65"/>
    <w:lvl w:ilvl="0">
      <w:start w:val="4"/>
      <w:numFmt w:val="decimal"/>
      <w:suff w:val="space"/>
      <w:lvlText w:val="%1."/>
      <w:lvlJc w:val="left"/>
    </w:lvl>
  </w:abstractNum>
  <w:abstractNum w:abstractNumId="5" w15:restartNumberingAfterBreak="0">
    <w:nsid w:val="F44CF3BD"/>
    <w:multiLevelType w:val="singleLevel"/>
    <w:tmpl w:val="F44CF3BD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04277BF0"/>
    <w:multiLevelType w:val="hybridMultilevel"/>
    <w:tmpl w:val="E3C48360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4C0F6A3"/>
    <w:multiLevelType w:val="singleLevel"/>
    <w:tmpl w:val="04C0F6A3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0E02214A"/>
    <w:multiLevelType w:val="hybridMultilevel"/>
    <w:tmpl w:val="9918980C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BAA74F1"/>
    <w:multiLevelType w:val="hybridMultilevel"/>
    <w:tmpl w:val="669866BC"/>
    <w:lvl w:ilvl="0" w:tplc="6F1E47A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E232C74"/>
    <w:multiLevelType w:val="hybridMultilevel"/>
    <w:tmpl w:val="2856BE32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CD33742"/>
    <w:multiLevelType w:val="singleLevel"/>
    <w:tmpl w:val="5CD33742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6090301A"/>
    <w:multiLevelType w:val="hybridMultilevel"/>
    <w:tmpl w:val="CC0A2AE0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57DEB8A"/>
    <w:multiLevelType w:val="singleLevel"/>
    <w:tmpl w:val="657DEB8A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4" w15:restartNumberingAfterBreak="0">
    <w:nsid w:val="6AA517C2"/>
    <w:multiLevelType w:val="hybridMultilevel"/>
    <w:tmpl w:val="FAB830D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1"/>
  </w:num>
  <w:num w:numId="4">
    <w:abstractNumId w:val="1"/>
  </w:num>
  <w:num w:numId="5">
    <w:abstractNumId w:val="4"/>
  </w:num>
  <w:num w:numId="6">
    <w:abstractNumId w:val="13"/>
  </w:num>
  <w:num w:numId="7">
    <w:abstractNumId w:val="5"/>
  </w:num>
  <w:num w:numId="8">
    <w:abstractNumId w:val="7"/>
  </w:num>
  <w:num w:numId="9">
    <w:abstractNumId w:val="3"/>
  </w:num>
  <w:num w:numId="10">
    <w:abstractNumId w:val="12"/>
  </w:num>
  <w:num w:numId="11">
    <w:abstractNumId w:val="6"/>
  </w:num>
  <w:num w:numId="12">
    <w:abstractNumId w:val="8"/>
  </w:num>
  <w:num w:numId="13">
    <w:abstractNumId w:val="9"/>
  </w:num>
  <w:num w:numId="14">
    <w:abstractNumId w:val="10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embedSystemFonts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mQyZGQxZjE1NDA5ODRiMmNlODFmNzFkMzZlMWU5MjQifQ=="/>
  </w:docVars>
  <w:rsids>
    <w:rsidRoot w:val="00F646A5"/>
    <w:rsid w:val="00021BB8"/>
    <w:rsid w:val="00026BD0"/>
    <w:rsid w:val="00075196"/>
    <w:rsid w:val="00092FD5"/>
    <w:rsid w:val="000A797A"/>
    <w:rsid w:val="000B5509"/>
    <w:rsid w:val="00102403"/>
    <w:rsid w:val="0016304F"/>
    <w:rsid w:val="00183E60"/>
    <w:rsid w:val="001A7F6A"/>
    <w:rsid w:val="001C386B"/>
    <w:rsid w:val="00211A7A"/>
    <w:rsid w:val="00213E0D"/>
    <w:rsid w:val="00252198"/>
    <w:rsid w:val="0029412D"/>
    <w:rsid w:val="002C0D00"/>
    <w:rsid w:val="002D57C7"/>
    <w:rsid w:val="002F50E1"/>
    <w:rsid w:val="002F63E4"/>
    <w:rsid w:val="00303FED"/>
    <w:rsid w:val="003176D3"/>
    <w:rsid w:val="00337C43"/>
    <w:rsid w:val="00373330"/>
    <w:rsid w:val="00381F2B"/>
    <w:rsid w:val="003977D2"/>
    <w:rsid w:val="0040141A"/>
    <w:rsid w:val="00513C67"/>
    <w:rsid w:val="0053311E"/>
    <w:rsid w:val="00564E12"/>
    <w:rsid w:val="00565C41"/>
    <w:rsid w:val="005C5928"/>
    <w:rsid w:val="006217F8"/>
    <w:rsid w:val="00627CE8"/>
    <w:rsid w:val="006A4D33"/>
    <w:rsid w:val="006B17CD"/>
    <w:rsid w:val="006B402D"/>
    <w:rsid w:val="006B6945"/>
    <w:rsid w:val="006D6E64"/>
    <w:rsid w:val="006F15F5"/>
    <w:rsid w:val="00701149"/>
    <w:rsid w:val="007130E0"/>
    <w:rsid w:val="00760BBE"/>
    <w:rsid w:val="00787C33"/>
    <w:rsid w:val="00826D3B"/>
    <w:rsid w:val="00841104"/>
    <w:rsid w:val="00857561"/>
    <w:rsid w:val="00860304"/>
    <w:rsid w:val="00893232"/>
    <w:rsid w:val="008A1EE3"/>
    <w:rsid w:val="008E6D56"/>
    <w:rsid w:val="00904F3A"/>
    <w:rsid w:val="009106C3"/>
    <w:rsid w:val="00935646"/>
    <w:rsid w:val="00956EE8"/>
    <w:rsid w:val="00982FCA"/>
    <w:rsid w:val="009C3DDD"/>
    <w:rsid w:val="009D4FFA"/>
    <w:rsid w:val="00A41419"/>
    <w:rsid w:val="00A60D0C"/>
    <w:rsid w:val="00AE0785"/>
    <w:rsid w:val="00AE2AF6"/>
    <w:rsid w:val="00B248CE"/>
    <w:rsid w:val="00BB2E53"/>
    <w:rsid w:val="00BD69FC"/>
    <w:rsid w:val="00BF6E40"/>
    <w:rsid w:val="00C50DCC"/>
    <w:rsid w:val="00C56539"/>
    <w:rsid w:val="00CC2799"/>
    <w:rsid w:val="00D03BBA"/>
    <w:rsid w:val="00D57DC6"/>
    <w:rsid w:val="00D641E9"/>
    <w:rsid w:val="00D76A5D"/>
    <w:rsid w:val="00DC3723"/>
    <w:rsid w:val="00F04A2F"/>
    <w:rsid w:val="00F646A5"/>
    <w:rsid w:val="00FA2352"/>
    <w:rsid w:val="01CA7C13"/>
    <w:rsid w:val="031217FD"/>
    <w:rsid w:val="033736CD"/>
    <w:rsid w:val="039B3DC0"/>
    <w:rsid w:val="03DB1C6D"/>
    <w:rsid w:val="05812B41"/>
    <w:rsid w:val="06C979F7"/>
    <w:rsid w:val="08C5031B"/>
    <w:rsid w:val="094E1187"/>
    <w:rsid w:val="0A6F7676"/>
    <w:rsid w:val="0B6B3FC6"/>
    <w:rsid w:val="0C4A6FC7"/>
    <w:rsid w:val="0CB301EB"/>
    <w:rsid w:val="0D150580"/>
    <w:rsid w:val="0E4574B0"/>
    <w:rsid w:val="0E727929"/>
    <w:rsid w:val="14651265"/>
    <w:rsid w:val="16BF4681"/>
    <w:rsid w:val="1CA3320B"/>
    <w:rsid w:val="1E233F0D"/>
    <w:rsid w:val="1EAE7F4E"/>
    <w:rsid w:val="1EE803C3"/>
    <w:rsid w:val="22A6375B"/>
    <w:rsid w:val="24665B13"/>
    <w:rsid w:val="267E3890"/>
    <w:rsid w:val="27636E07"/>
    <w:rsid w:val="287C62B9"/>
    <w:rsid w:val="2A13530B"/>
    <w:rsid w:val="2C1C537D"/>
    <w:rsid w:val="2C9B6FF7"/>
    <w:rsid w:val="2CD63A00"/>
    <w:rsid w:val="2D7D40DC"/>
    <w:rsid w:val="2F934DEA"/>
    <w:rsid w:val="32812E57"/>
    <w:rsid w:val="34CA09D7"/>
    <w:rsid w:val="34D5735F"/>
    <w:rsid w:val="376120D5"/>
    <w:rsid w:val="3C05248D"/>
    <w:rsid w:val="42110704"/>
    <w:rsid w:val="4222412E"/>
    <w:rsid w:val="432860EA"/>
    <w:rsid w:val="48D1221E"/>
    <w:rsid w:val="48FF502F"/>
    <w:rsid w:val="4B246E03"/>
    <w:rsid w:val="4D7374E3"/>
    <w:rsid w:val="4D9D2C0C"/>
    <w:rsid w:val="4F272DEC"/>
    <w:rsid w:val="4FC33B8C"/>
    <w:rsid w:val="4FC365B9"/>
    <w:rsid w:val="50804243"/>
    <w:rsid w:val="511C7345"/>
    <w:rsid w:val="518E3CBC"/>
    <w:rsid w:val="52160EAC"/>
    <w:rsid w:val="532A2C8C"/>
    <w:rsid w:val="536C16A9"/>
    <w:rsid w:val="54CD0AAD"/>
    <w:rsid w:val="57244D57"/>
    <w:rsid w:val="574C20DF"/>
    <w:rsid w:val="5928469C"/>
    <w:rsid w:val="595001FA"/>
    <w:rsid w:val="5A6B0796"/>
    <w:rsid w:val="5C844AC0"/>
    <w:rsid w:val="5CCF336E"/>
    <w:rsid w:val="5DF77D84"/>
    <w:rsid w:val="5EFC6636"/>
    <w:rsid w:val="60B53A52"/>
    <w:rsid w:val="620E3DBB"/>
    <w:rsid w:val="66476B75"/>
    <w:rsid w:val="67DC676D"/>
    <w:rsid w:val="6AD904DF"/>
    <w:rsid w:val="6DAD1656"/>
    <w:rsid w:val="6F2D52BD"/>
    <w:rsid w:val="6FE11E8D"/>
    <w:rsid w:val="71B4127A"/>
    <w:rsid w:val="731F1D55"/>
    <w:rsid w:val="73282033"/>
    <w:rsid w:val="750F74EB"/>
    <w:rsid w:val="762C58A3"/>
    <w:rsid w:val="76DB4C18"/>
    <w:rsid w:val="77D72F08"/>
    <w:rsid w:val="7B34454B"/>
    <w:rsid w:val="7C3915A8"/>
    <w:rsid w:val="7C557640"/>
    <w:rsid w:val="7C812C43"/>
    <w:rsid w:val="7E9374BB"/>
    <w:rsid w:val="7EDB7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9FF6FAA"/>
  <w15:docId w15:val="{6D32A2FD-2376-4983-BDB4-711685212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Times New Roman" w:hint="eastAsia"/>
      <w:kern w:val="0"/>
      <w:sz w:val="24"/>
    </w:rPr>
  </w:style>
  <w:style w:type="paragraph" w:styleId="NormalWeb">
    <w:name w:val="Normal (Web)"/>
    <w:basedOn w:val="Normal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ListParagraph">
    <w:name w:val="List Paragraph"/>
    <w:basedOn w:val="Normal"/>
    <w:uiPriority w:val="99"/>
    <w:rsid w:val="00564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blog.csdn.net/weixin_57529171/article/details/121297305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so.csdn.net/so/search?q=sql%E6%B3%A8%E5%85%A5&amp;spm=1001.2101.3001.7020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1778</TotalTime>
  <Pages>32</Pages>
  <Words>238</Words>
  <Characters>1363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1598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Dreihunde</dc:creator>
  <cp:lastModifiedBy>Wang, Haolin</cp:lastModifiedBy>
  <cp:revision>72</cp:revision>
  <dcterms:created xsi:type="dcterms:W3CDTF">2022-06-24T07:43:00Z</dcterms:created>
  <dcterms:modified xsi:type="dcterms:W3CDTF">2022-07-26T09:50:00Z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6B08FAFFCB09479F96570F2C76F7E315</vt:lpwstr>
  </property>
</Properties>
</file>